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A54" w:rsidRPr="0085794D" w:rsidRDefault="00596A54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596A54" w:rsidRPr="0085794D" w:rsidRDefault="00596A54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596A54" w:rsidRPr="0085794D" w:rsidRDefault="00596A54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EE29F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596A54" w:rsidRDefault="00596A54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8AED3F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596A54" w:rsidRDefault="00596A54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596A54" w:rsidRDefault="00596A54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596A54" w:rsidRPr="00806EF1" w:rsidRDefault="00596A54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7F1088">
        <w:rPr>
          <w:rFonts w:eastAsia="Times New Roman"/>
          <w:b/>
          <w:noProof/>
          <w:szCs w:val="26"/>
          <w:lang w:val="pt-BR"/>
        </w:rPr>
        <w:t>Điện tử công nghiệp</w:t>
      </w:r>
    </w:p>
    <w:p w:rsidR="00596A54" w:rsidRPr="00806EF1" w:rsidRDefault="00596A54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7F1088">
        <w:rPr>
          <w:rFonts w:eastAsia="Times New Roman"/>
          <w:b/>
          <w:noProof/>
          <w:szCs w:val="26"/>
          <w:lang w:val="pt-BR"/>
        </w:rPr>
        <w:t>5520225</w:t>
      </w:r>
    </w:p>
    <w:p w:rsidR="00596A54" w:rsidRPr="00806EF1" w:rsidRDefault="00596A54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596A54" w:rsidRPr="00806EF1" w:rsidRDefault="00596A54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596A54" w:rsidRPr="00806EF1" w:rsidRDefault="00596A54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tbl>
      <w:tblPr>
        <w:tblW w:w="9805" w:type="dxa"/>
        <w:tblInd w:w="93" w:type="dxa"/>
        <w:tblLook w:val="04A0" w:firstRow="1" w:lastRow="0" w:firstColumn="1" w:lastColumn="0" w:noHBand="0" w:noVBand="1"/>
      </w:tblPr>
      <w:tblGrid>
        <w:gridCol w:w="581"/>
        <w:gridCol w:w="1329"/>
        <w:gridCol w:w="2672"/>
        <w:gridCol w:w="1133"/>
        <w:gridCol w:w="2936"/>
        <w:gridCol w:w="1154"/>
      </w:tblGrid>
      <w:tr w:rsidR="00281E12" w:rsidRPr="00DA21E9" w:rsidTr="00DA21E9">
        <w:trPr>
          <w:trHeight w:val="310"/>
          <w:tblHeader/>
        </w:trPr>
        <w:tc>
          <w:tcPr>
            <w:tcW w:w="5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A21E9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A21E9">
              <w:rPr>
                <w:rFonts w:eastAsia="Times New Roman"/>
                <w:b/>
                <w:bCs/>
                <w:szCs w:val="26"/>
              </w:rPr>
              <w:t xml:space="preserve">Mã </w:t>
            </w:r>
          </w:p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A21E9">
              <w:rPr>
                <w:rFonts w:eastAsia="Times New Roman"/>
                <w:b/>
                <w:bCs/>
                <w:szCs w:val="26"/>
              </w:rPr>
              <w:t>học phần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A21E9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A21E9">
              <w:rPr>
                <w:rFonts w:eastAsia="Times New Roman"/>
                <w:b/>
                <w:bCs/>
                <w:szCs w:val="26"/>
              </w:rPr>
              <w:t xml:space="preserve">Số </w:t>
            </w:r>
          </w:p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A21E9">
              <w:rPr>
                <w:rFonts w:eastAsia="Times New Roman"/>
                <w:b/>
                <w:bCs/>
                <w:szCs w:val="26"/>
              </w:rPr>
              <w:t>tín chỉ</w:t>
            </w:r>
          </w:p>
        </w:tc>
        <w:tc>
          <w:tcPr>
            <w:tcW w:w="2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A21E9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DA21E9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DA21E9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A21E9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281E12" w:rsidRPr="00DA21E9" w:rsidTr="00DA21E9">
        <w:trPr>
          <w:trHeight w:val="322"/>
          <w:tblHeader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2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281E12" w:rsidRPr="00DA21E9" w:rsidTr="00DA21E9">
        <w:trPr>
          <w:trHeight w:val="390"/>
        </w:trPr>
        <w:tc>
          <w:tcPr>
            <w:tcW w:w="45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A21E9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A21E9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A21E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281E12" w:rsidRPr="00DA21E9" w:rsidTr="00DA21E9">
        <w:trPr>
          <w:trHeight w:val="525"/>
        </w:trPr>
        <w:tc>
          <w:tcPr>
            <w:tcW w:w="45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A21E9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A21E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81E12" w:rsidRPr="00DA21E9" w:rsidTr="00DA21E9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DDT301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81E12" w:rsidRPr="00DA21E9" w:rsidTr="00DA21E9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DDT302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81E12" w:rsidRPr="00DA21E9" w:rsidTr="00DA21E9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DDT304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81E12" w:rsidRPr="00DA21E9" w:rsidTr="00DA21E9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DDT305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81E12" w:rsidRPr="00DA21E9" w:rsidTr="00DA21E9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DDT307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81E12" w:rsidRPr="00DA21E9" w:rsidTr="00DA21E9">
        <w:trPr>
          <w:trHeight w:val="390"/>
        </w:trPr>
        <w:tc>
          <w:tcPr>
            <w:tcW w:w="45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A21E9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A21E9">
              <w:rPr>
                <w:rFonts w:eastAsia="Times New Roman"/>
                <w:b/>
                <w:bCs/>
                <w:szCs w:val="26"/>
              </w:rPr>
              <w:t>19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A21E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281E12" w:rsidRPr="00DA21E9" w:rsidTr="00DA21E9">
        <w:trPr>
          <w:trHeight w:val="390"/>
        </w:trPr>
        <w:tc>
          <w:tcPr>
            <w:tcW w:w="45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A21E9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A21E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81E12" w:rsidRPr="00DA21E9" w:rsidTr="00DA21E9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LLCT302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81E12" w:rsidRPr="00DA21E9" w:rsidTr="00DA21E9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LLCT306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81E12" w:rsidRPr="00DA21E9" w:rsidTr="00DA21E9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KHCB305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81E12" w:rsidRPr="00DA21E9" w:rsidTr="00DA21E9">
        <w:trPr>
          <w:trHeight w:val="67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 xml:space="preserve"> KHCB307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81E12" w:rsidRPr="00DA21E9" w:rsidTr="00DA21E9">
        <w:trPr>
          <w:trHeight w:val="6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DDT303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81E12" w:rsidRPr="00DA21E9" w:rsidTr="00DA21E9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DDT306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81E12" w:rsidRPr="00DA21E9" w:rsidTr="00DA21E9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DDT308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PLC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81E12" w:rsidRPr="00DA21E9" w:rsidTr="00DA21E9">
        <w:trPr>
          <w:trHeight w:val="390"/>
        </w:trPr>
        <w:tc>
          <w:tcPr>
            <w:tcW w:w="45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A21E9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A21E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81E12" w:rsidRPr="00DA21E9" w:rsidTr="00DA21E9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DDT316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81E12" w:rsidRPr="00DA21E9" w:rsidTr="00DA21E9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DDT317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Trang bị điện (b)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81E12" w:rsidRPr="00DA21E9" w:rsidTr="00DA21E9">
        <w:trPr>
          <w:trHeight w:val="390"/>
        </w:trPr>
        <w:tc>
          <w:tcPr>
            <w:tcW w:w="45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A21E9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A21E9">
              <w:rPr>
                <w:rFonts w:eastAsia="Times New Roman"/>
                <w:b/>
                <w:bCs/>
                <w:szCs w:val="26"/>
              </w:rPr>
              <w:t>20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A21E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281E12" w:rsidRPr="00DA21E9" w:rsidTr="00DA21E9">
        <w:trPr>
          <w:trHeight w:val="390"/>
        </w:trPr>
        <w:tc>
          <w:tcPr>
            <w:tcW w:w="45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A21E9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A21E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81E12" w:rsidRPr="00DA21E9" w:rsidTr="00DA21E9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DDT309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TT PLC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PLC (a)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81E12" w:rsidRPr="00DA21E9" w:rsidTr="00DA21E9">
        <w:trPr>
          <w:trHeight w:val="76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DDT310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Tự động hóa quá trình công nghệ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PLC (a)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81E12" w:rsidRPr="00DA21E9" w:rsidTr="00DA21E9">
        <w:trPr>
          <w:trHeight w:val="76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DDT311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TT Tự động hóa quá trình công nghệ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Tự động hóa quá trình công nghệ (a)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81E12" w:rsidRPr="00DA21E9" w:rsidTr="00DA21E9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DDT312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Điện tử công nghiệp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81E12" w:rsidRPr="00DA21E9" w:rsidTr="00DA21E9">
        <w:trPr>
          <w:trHeight w:val="6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DDT313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TT Điện tử công nghiệp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Điện tử công nghiệp (b)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81E12" w:rsidRPr="00DA21E9" w:rsidTr="00DA21E9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DDT314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81E12" w:rsidRPr="00DA21E9" w:rsidTr="00DA21E9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DDT315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81E12" w:rsidRPr="00DA21E9" w:rsidTr="00DA21E9">
        <w:trPr>
          <w:trHeight w:val="390"/>
        </w:trPr>
        <w:tc>
          <w:tcPr>
            <w:tcW w:w="45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A21E9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A21E9">
              <w:rPr>
                <w:rFonts w:eastAsia="Times New Roman"/>
                <w:b/>
                <w:bCs/>
                <w:szCs w:val="26"/>
              </w:rPr>
              <w:t>54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A21E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DA21E9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596A54" w:rsidRDefault="00596A54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bookmarkStart w:id="0" w:name="_GoBack"/>
      <w:bookmarkEnd w:id="0"/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596A54" w:rsidRPr="00867963" w:rsidRDefault="00596A54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596A54" w:rsidRPr="00867963" w:rsidRDefault="00596A54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596A54" w:rsidRDefault="00596A54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596A54" w:rsidSect="00596A54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596A54" w:rsidRDefault="00596A54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596A54" w:rsidSect="00596A54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65C8" w:rsidRDefault="005F65C8" w:rsidP="00CF4EA8">
      <w:pPr>
        <w:spacing w:before="0" w:after="0" w:line="240" w:lineRule="auto"/>
      </w:pPr>
      <w:r>
        <w:separator/>
      </w:r>
    </w:p>
  </w:endnote>
  <w:endnote w:type="continuationSeparator" w:id="0">
    <w:p w:rsidR="005F65C8" w:rsidRDefault="005F65C8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A54" w:rsidRDefault="00596A54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96A54" w:rsidRPr="00CF4EA8" w:rsidRDefault="00596A54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1627AF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596A54" w:rsidRPr="00CF4EA8" w:rsidRDefault="00596A54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1627AF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596A54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596A54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596A54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65C8" w:rsidRDefault="005F65C8" w:rsidP="00CF4EA8">
      <w:pPr>
        <w:spacing w:before="0" w:after="0" w:line="240" w:lineRule="auto"/>
      </w:pPr>
      <w:r>
        <w:separator/>
      </w:r>
    </w:p>
  </w:footnote>
  <w:footnote w:type="continuationSeparator" w:id="0">
    <w:p w:rsidR="005F65C8" w:rsidRDefault="005F65C8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627AF"/>
    <w:rsid w:val="001713C3"/>
    <w:rsid w:val="001755D2"/>
    <w:rsid w:val="0019139D"/>
    <w:rsid w:val="001D43D6"/>
    <w:rsid w:val="0022781A"/>
    <w:rsid w:val="0023451C"/>
    <w:rsid w:val="00241030"/>
    <w:rsid w:val="00246B3F"/>
    <w:rsid w:val="00271AAD"/>
    <w:rsid w:val="00273157"/>
    <w:rsid w:val="00281E12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96A54"/>
    <w:rsid w:val="005F41ED"/>
    <w:rsid w:val="005F65C8"/>
    <w:rsid w:val="00644C82"/>
    <w:rsid w:val="00666E86"/>
    <w:rsid w:val="006960C3"/>
    <w:rsid w:val="00706E48"/>
    <w:rsid w:val="007577D7"/>
    <w:rsid w:val="00757D2C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0787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A47AF"/>
    <w:rsid w:val="00CC476C"/>
    <w:rsid w:val="00CD7771"/>
    <w:rsid w:val="00CF1B05"/>
    <w:rsid w:val="00CF354B"/>
    <w:rsid w:val="00CF4EA8"/>
    <w:rsid w:val="00D3507B"/>
    <w:rsid w:val="00D54C71"/>
    <w:rsid w:val="00D61B49"/>
    <w:rsid w:val="00DA21E9"/>
    <w:rsid w:val="00DB32F5"/>
    <w:rsid w:val="00DC28F0"/>
    <w:rsid w:val="00E21E3A"/>
    <w:rsid w:val="00E916D6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4742FC4-BF0D-441A-B6E3-B7F6538D6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56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4</cp:revision>
  <cp:lastPrinted>2017-06-27T06:31:00Z</cp:lastPrinted>
  <dcterms:created xsi:type="dcterms:W3CDTF">2017-07-03T02:43:00Z</dcterms:created>
  <dcterms:modified xsi:type="dcterms:W3CDTF">2017-07-04T02:14:00Z</dcterms:modified>
</cp:coreProperties>
</file>